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129E5" w14:textId="45A2DC83" w:rsidR="00E61EFF" w:rsidRDefault="00B7181B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4E2E12E" wp14:editId="3E142C91">
                <wp:simplePos x="0" y="0"/>
                <wp:positionH relativeFrom="column">
                  <wp:posOffset>6262370</wp:posOffset>
                </wp:positionH>
                <wp:positionV relativeFrom="paragraph">
                  <wp:posOffset>-887095</wp:posOffset>
                </wp:positionV>
                <wp:extent cx="209550" cy="10668000"/>
                <wp:effectExtent l="0" t="381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993F" id="Rectangle 4" o:spid="_x0000_s1026" style="position:absolute;margin-left:493.1pt;margin-top:-69.8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RmSZb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3E915D12" w14:textId="523490C6" w:rsid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69AC420B" w14:textId="77777777" w:rsidR="00C04C15" w:rsidRPr="00C04C15" w:rsidRDefault="00C04C15" w:rsidP="00E61E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06E9D48" w14:textId="77777777" w:rsidR="00C04C15" w:rsidRPr="00C04C15" w:rsidRDefault="00C04C15" w:rsidP="00E61E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7E947B3D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148DA2F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02E6FCD8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727E8DAF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C0E5AA6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4DB88E9C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3C43DDB3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29CEC81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2929C77D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42D6C9D9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50A4F97" w14:textId="7C11235C" w:rsidR="00840539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3886734A" w14:textId="77777777" w:rsidR="00E61EFF" w:rsidRPr="00C04C15" w:rsidRDefault="00E61EFF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379C31D1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7E2FF038" w14:textId="77777777" w:rsidR="00840B36" w:rsidRPr="00C04C15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01F979F" w14:textId="54229626" w:rsidR="00840B36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</w:p>
    <w:p w14:paraId="32D17778" w14:textId="77777777" w:rsidR="00E61EFF" w:rsidRPr="00C04C15" w:rsidRDefault="00E61EFF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DE705AC" w14:textId="77777777" w:rsidR="00E61EFF" w:rsidRDefault="00E61EFF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</w:p>
    <w:p w14:paraId="27086B3B" w14:textId="77777777" w:rsidR="00840B36" w:rsidRPr="00C04C15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9068051" w14:textId="6FE16553" w:rsidR="00840B36" w:rsidRPr="00C04C15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="00E61EFF">
        <w:rPr>
          <w:rFonts w:ascii="Calibri Light" w:hAnsi="Calibri Light" w:cs="Calibri"/>
          <w:i/>
          <w:sz w:val="18"/>
          <w:szCs w:val="18"/>
        </w:rPr>
        <w:t xml:space="preserve">dane </w:t>
      </w:r>
      <w:r>
        <w:rPr>
          <w:rFonts w:ascii="Calibri Light" w:hAnsi="Calibri Light" w:cs="Calibri"/>
          <w:i/>
          <w:sz w:val="18"/>
          <w:szCs w:val="18"/>
        </w:rPr>
        <w:t>pracodawcy)</w:t>
      </w:r>
    </w:p>
    <w:p w14:paraId="59755AA6" w14:textId="14DA98A8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11F2D6A" w14:textId="77777777" w:rsidR="00E61EFF" w:rsidRDefault="00E61EFF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06236721" w14:textId="77777777" w:rsidR="003568A9" w:rsidRPr="00405F83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173801C8" w14:textId="77777777" w:rsidR="004E1224" w:rsidRDefault="00840B36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>
        <w:rPr>
          <w:rFonts w:ascii="Calibri Light" w:hAnsi="Calibri Light" w:cs="MinionPro-Bold"/>
          <w:b/>
          <w:bCs/>
        </w:rPr>
        <w:t>WNIOSEK O STOSOWANIE PODWYŻSZONEJ ZALICZKI NA PODATEK DOCHODOWY</w:t>
      </w:r>
    </w:p>
    <w:p w14:paraId="5AA91040" w14:textId="77777777" w:rsidR="00EB0B96" w:rsidRPr="004E1224" w:rsidRDefault="00EB0B96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22E142BD" w14:textId="77777777" w:rsidR="00023A93" w:rsidRPr="00840B36" w:rsidRDefault="00840B36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Zwracam się z prośbą o obliczanie i pobieranie</w:t>
      </w:r>
      <w:r w:rsidRPr="00840B36">
        <w:rPr>
          <w:rFonts w:ascii="Calibri Light" w:hAnsi="Calibri Light" w:cs="Calibri"/>
        </w:rPr>
        <w:t xml:space="preserve"> zaliczki na podatek</w:t>
      </w:r>
      <w:r>
        <w:rPr>
          <w:rFonts w:ascii="Calibri Light" w:hAnsi="Calibri Light" w:cs="Calibri"/>
        </w:rPr>
        <w:t xml:space="preserve"> </w:t>
      </w:r>
      <w:r w:rsidRPr="00840B36">
        <w:rPr>
          <w:rFonts w:ascii="Calibri Light" w:hAnsi="Calibri Light" w:cs="Calibri"/>
        </w:rPr>
        <w:t xml:space="preserve">dochodowy od dochodów </w:t>
      </w:r>
      <w:r>
        <w:rPr>
          <w:rFonts w:ascii="Calibri Light" w:hAnsi="Calibri Light" w:cs="Calibri"/>
        </w:rPr>
        <w:t xml:space="preserve">uzyskanych </w:t>
      </w:r>
      <w:r w:rsidRPr="00840B36">
        <w:rPr>
          <w:rFonts w:ascii="Calibri Light" w:hAnsi="Calibri Light" w:cs="Calibri"/>
        </w:rPr>
        <w:t xml:space="preserve">ze stosunku pracy według: </w:t>
      </w:r>
      <w:r>
        <w:rPr>
          <w:rFonts w:ascii="Calibri Light" w:hAnsi="Calibri Light" w:cs="Calibri"/>
        </w:rPr>
        <w:t>32</w:t>
      </w:r>
      <w:r w:rsidRPr="00840B36">
        <w:rPr>
          <w:rFonts w:ascii="Calibri Light" w:hAnsi="Calibri Light" w:cs="Calibri"/>
        </w:rPr>
        <w:t>% stawki podatku.</w:t>
      </w:r>
      <w:r w:rsidR="00023A93" w:rsidRPr="00840B36">
        <w:rPr>
          <w:rFonts w:ascii="Calibri Light" w:hAnsi="Calibri Light" w:cs="Arial"/>
          <w:color w:val="000000"/>
        </w:rPr>
        <w:t xml:space="preserve"> </w:t>
      </w:r>
    </w:p>
    <w:p w14:paraId="36CA1E2F" w14:textId="77777777" w:rsidR="00840A93" w:rsidRPr="00840B36" w:rsidRDefault="00840A93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02F4BC88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01F15D84" w14:textId="7588E692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20025744" w14:textId="77777777" w:rsidR="00E61EFF" w:rsidRDefault="00E61EFF" w:rsidP="00E61EFF">
      <w:pPr>
        <w:pStyle w:val="Normalny1"/>
        <w:ind w:left="4956"/>
        <w:jc w:val="right"/>
        <w:rPr>
          <w:rFonts w:ascii="Calibri Light" w:hAnsi="Calibri Light"/>
        </w:rPr>
      </w:pPr>
    </w:p>
    <w:p w14:paraId="239D3599" w14:textId="77777777" w:rsidR="00405F83" w:rsidRDefault="00405F83" w:rsidP="00E61EFF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 w:rsidRPr="00405F83">
        <w:rPr>
          <w:rFonts w:ascii="Calibri Light" w:hAnsi="Calibri Light" w:cs="MinionPro-Regular"/>
          <w:sz w:val="10"/>
          <w:szCs w:val="10"/>
        </w:rPr>
        <w:t>…………………………………………….…………………….….……</w:t>
      </w:r>
      <w:r>
        <w:rPr>
          <w:rFonts w:ascii="Calibri Light" w:hAnsi="Calibri Light" w:cs="MinionPro-Regular"/>
          <w:sz w:val="10"/>
          <w:szCs w:val="10"/>
        </w:rPr>
        <w:t>………</w:t>
      </w:r>
      <w:r w:rsidRPr="00405F83">
        <w:rPr>
          <w:rFonts w:ascii="Calibri Light" w:hAnsi="Calibri Light" w:cs="MinionPro-Regular"/>
          <w:sz w:val="10"/>
          <w:szCs w:val="10"/>
        </w:rPr>
        <w:t>……………….</w:t>
      </w:r>
      <w:r>
        <w:rPr>
          <w:rFonts w:ascii="Calibri Light" w:hAnsi="Calibri Light"/>
          <w:i/>
          <w:sz w:val="18"/>
          <w:szCs w:val="18"/>
        </w:rPr>
        <w:t xml:space="preserve"> </w:t>
      </w:r>
    </w:p>
    <w:p w14:paraId="611DF23C" w14:textId="77777777" w:rsidR="003A399B" w:rsidRPr="00E61EFF" w:rsidRDefault="00537923" w:rsidP="00E61EFF">
      <w:pPr>
        <w:pStyle w:val="Normalny1"/>
        <w:ind w:left="5664" w:firstLine="708"/>
        <w:jc w:val="right"/>
        <w:rPr>
          <w:rFonts w:ascii="Calibri Light" w:hAnsi="Calibri Light"/>
          <w:i/>
          <w:sz w:val="18"/>
          <w:szCs w:val="18"/>
        </w:rPr>
      </w:pPr>
      <w:r w:rsidRPr="00E61EFF">
        <w:rPr>
          <w:rFonts w:ascii="Calibri Light" w:hAnsi="Calibri Light"/>
          <w:i/>
          <w:sz w:val="18"/>
          <w:szCs w:val="18"/>
        </w:rPr>
        <w:t>(</w:t>
      </w:r>
      <w:r w:rsidRPr="00E61EFF">
        <w:rPr>
          <w:rFonts w:ascii="Calibri Light" w:hAnsi="Calibri Light" w:cs="Calibri"/>
          <w:i/>
          <w:sz w:val="18"/>
          <w:szCs w:val="18"/>
        </w:rPr>
        <w:t>podpis pracownika</w:t>
      </w:r>
      <w:r w:rsidR="003A399B" w:rsidRPr="00E61EFF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E61EFF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DE88" w14:textId="77777777" w:rsidR="00F11711" w:rsidRDefault="00F11711" w:rsidP="00E65814">
      <w:pPr>
        <w:spacing w:after="0" w:line="240" w:lineRule="auto"/>
      </w:pPr>
      <w:r>
        <w:separator/>
      </w:r>
    </w:p>
  </w:endnote>
  <w:endnote w:type="continuationSeparator" w:id="0">
    <w:p w14:paraId="2CBC93CB" w14:textId="77777777" w:rsidR="00F11711" w:rsidRDefault="00F11711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1439D" w14:textId="77777777" w:rsidR="004779BD" w:rsidRDefault="004779BD">
    <w:pPr>
      <w:pStyle w:val="Stopka"/>
    </w:pPr>
  </w:p>
  <w:p w14:paraId="716B8DE9" w14:textId="59DB2A65" w:rsidR="00DA5F72" w:rsidRDefault="00E61EF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F641B7" wp14:editId="76EC147E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1A968F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8F641B7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71A968F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A43F42D" wp14:editId="656FB99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6FF2D0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CB68A" w14:textId="77777777" w:rsidR="00F11711" w:rsidRDefault="00F11711" w:rsidP="00E65814">
      <w:pPr>
        <w:spacing w:after="0" w:line="240" w:lineRule="auto"/>
      </w:pPr>
      <w:r>
        <w:separator/>
      </w:r>
    </w:p>
  </w:footnote>
  <w:footnote w:type="continuationSeparator" w:id="0">
    <w:p w14:paraId="5FAB6806" w14:textId="77777777" w:rsidR="00F11711" w:rsidRDefault="00F11711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7ED6B" w14:textId="03E0CFAC" w:rsidR="00210677" w:rsidRDefault="00E61EFF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A5212C" wp14:editId="627028F9">
              <wp:simplePos x="0" y="0"/>
              <wp:positionH relativeFrom="page">
                <wp:posOffset>366395</wp:posOffset>
              </wp:positionH>
              <wp:positionV relativeFrom="paragraph">
                <wp:posOffset>6985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B555D" w14:textId="3BDCE1B7" w:rsidR="00023A93" w:rsidRPr="00E61EFF" w:rsidRDefault="00840B36" w:rsidP="00023A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</w:pPr>
                          <w:r w:rsidRPr="00E61EFF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 xml:space="preserve">WNIOSEK – PODWYŻSZONA ZALICZKA </w:t>
                          </w:r>
                          <w:r w:rsidR="00E61EFF" w:rsidRPr="00E61EFF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>NA PODATEK DOCHODOWY</w:t>
                          </w:r>
                        </w:p>
                        <w:p w14:paraId="23CC0558" w14:textId="77777777" w:rsidR="00E61EFF" w:rsidRPr="00023A93" w:rsidRDefault="00E61EFF" w:rsidP="00023A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1406A3BC" w14:textId="77777777" w:rsidR="00210677" w:rsidRPr="00EB0B96" w:rsidRDefault="00210677" w:rsidP="00EB0B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5212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8.85pt;margin-top:.5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Aiv7WF3wAAAAgBAAAPAAAA&#10;AAAAAAAAAAAAAJMEAABkcnMvZG93bnJldi54bWxQSwUGAAAAAAQABADzAAAAnwUAAAAA&#10;" filled="f" stroked="f" strokeweight=".5pt">
              <v:textbox>
                <w:txbxContent>
                  <w:p w14:paraId="1BFB555D" w14:textId="3BDCE1B7" w:rsidR="00023A93" w:rsidRPr="00E61EFF" w:rsidRDefault="00840B36" w:rsidP="00023A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</w:pPr>
                    <w:r w:rsidRPr="00E61EFF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 xml:space="preserve">WNIOSEK – PODWYŻSZONA ZALICZKA </w:t>
                    </w:r>
                    <w:r w:rsidR="00E61EFF" w:rsidRPr="00E61EFF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>NA PODATEK DOCHODOWY</w:t>
                    </w:r>
                  </w:p>
                  <w:p w14:paraId="23CC0558" w14:textId="77777777" w:rsidR="00E61EFF" w:rsidRPr="00023A93" w:rsidRDefault="00E61EFF" w:rsidP="00023A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1406A3BC" w14:textId="77777777" w:rsidR="00210677" w:rsidRPr="00EB0B96" w:rsidRDefault="00210677" w:rsidP="00EB0B96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60ABCF47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9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4"/>
  </w:num>
  <w:num w:numId="10">
    <w:abstractNumId w:val="27"/>
  </w:num>
  <w:num w:numId="11">
    <w:abstractNumId w:val="36"/>
  </w:num>
  <w:num w:numId="12">
    <w:abstractNumId w:val="21"/>
  </w:num>
  <w:num w:numId="13">
    <w:abstractNumId w:val="25"/>
  </w:num>
  <w:num w:numId="14">
    <w:abstractNumId w:val="15"/>
  </w:num>
  <w:num w:numId="15">
    <w:abstractNumId w:val="32"/>
  </w:num>
  <w:num w:numId="16">
    <w:abstractNumId w:val="34"/>
  </w:num>
  <w:num w:numId="17">
    <w:abstractNumId w:val="14"/>
  </w:num>
  <w:num w:numId="18">
    <w:abstractNumId w:val="31"/>
  </w:num>
  <w:num w:numId="19">
    <w:abstractNumId w:val="19"/>
  </w:num>
  <w:num w:numId="20">
    <w:abstractNumId w:val="8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26"/>
  </w:num>
  <w:num w:numId="26">
    <w:abstractNumId w:val="5"/>
  </w:num>
  <w:num w:numId="27">
    <w:abstractNumId w:val="24"/>
  </w:num>
  <w:num w:numId="28">
    <w:abstractNumId w:val="28"/>
  </w:num>
  <w:num w:numId="29">
    <w:abstractNumId w:val="11"/>
  </w:num>
  <w:num w:numId="30">
    <w:abstractNumId w:val="33"/>
  </w:num>
  <w:num w:numId="31">
    <w:abstractNumId w:val="1"/>
  </w:num>
  <w:num w:numId="32">
    <w:abstractNumId w:val="23"/>
  </w:num>
  <w:num w:numId="33">
    <w:abstractNumId w:val="20"/>
  </w:num>
  <w:num w:numId="34">
    <w:abstractNumId w:val="35"/>
  </w:num>
  <w:num w:numId="35">
    <w:abstractNumId w:val="6"/>
  </w:num>
  <w:num w:numId="36">
    <w:abstractNumId w:val="18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92B50"/>
    <w:rsid w:val="002A7ABD"/>
    <w:rsid w:val="002D7A54"/>
    <w:rsid w:val="002E4D32"/>
    <w:rsid w:val="00314113"/>
    <w:rsid w:val="00341F2A"/>
    <w:rsid w:val="003535A6"/>
    <w:rsid w:val="003568A9"/>
    <w:rsid w:val="00360C3F"/>
    <w:rsid w:val="003A399B"/>
    <w:rsid w:val="004033F5"/>
    <w:rsid w:val="00405F83"/>
    <w:rsid w:val="00464FD9"/>
    <w:rsid w:val="00470CC1"/>
    <w:rsid w:val="004779BD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40539"/>
    <w:rsid w:val="00840A93"/>
    <w:rsid w:val="00840B36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7181B"/>
    <w:rsid w:val="00BE71BB"/>
    <w:rsid w:val="00C04C15"/>
    <w:rsid w:val="00C43232"/>
    <w:rsid w:val="00C91A7C"/>
    <w:rsid w:val="00C97893"/>
    <w:rsid w:val="00CC0F8D"/>
    <w:rsid w:val="00CE1D63"/>
    <w:rsid w:val="00D33F08"/>
    <w:rsid w:val="00D46BEC"/>
    <w:rsid w:val="00DA5F72"/>
    <w:rsid w:val="00E0241F"/>
    <w:rsid w:val="00E11335"/>
    <w:rsid w:val="00E61EFF"/>
    <w:rsid w:val="00E65814"/>
    <w:rsid w:val="00EA2D37"/>
    <w:rsid w:val="00EB0B96"/>
    <w:rsid w:val="00F11711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6A3A8"/>
  <w15:docId w15:val="{23637595-F623-49CF-A131-8C043BF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EFF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BB785F-33F8-4DFA-8C0F-1937CE67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cp:lastPrinted>2020-10-21T12:32:00Z</cp:lastPrinted>
  <dcterms:created xsi:type="dcterms:W3CDTF">2020-10-21T12:31:00Z</dcterms:created>
  <dcterms:modified xsi:type="dcterms:W3CDTF">2020-10-21T12:32:00Z</dcterms:modified>
</cp:coreProperties>
</file>