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B8C9" w14:textId="6A57718B" w:rsidR="006A5B70" w:rsidRDefault="006A5B70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3C76940" wp14:editId="67776480">
                <wp:simplePos x="0" y="0"/>
                <wp:positionH relativeFrom="column">
                  <wp:posOffset>6252845</wp:posOffset>
                </wp:positionH>
                <wp:positionV relativeFrom="paragraph">
                  <wp:posOffset>-895350</wp:posOffset>
                </wp:positionV>
                <wp:extent cx="209550" cy="10668000"/>
                <wp:effectExtent l="0" t="0" r="0" b="444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07807" id="Rectangle 4" o:spid="_x0000_s1026" style="position:absolute;margin-left:492.35pt;margin-top:-70.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05CFD9F3" w14:textId="77777777" w:rsidR="006A5B70" w:rsidRDefault="006A5B70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630D631C" w14:textId="480659A1" w:rsid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13A00ABC" w14:textId="241F7702" w:rsidR="00C04C15" w:rsidRPr="00C04C15" w:rsidRDefault="006A5B70" w:rsidP="006A5B7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</w:t>
      </w:r>
      <w:r w:rsidR="00C04C15"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DC88571" w14:textId="77777777" w:rsidR="00C04C15" w:rsidRPr="00C04C15" w:rsidRDefault="00C04C15" w:rsidP="006A5B7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10B43445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6C45E40D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504AAE46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5C0C8E77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68C25FAB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03DD074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516DE931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097DCF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5D039863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6DF9E674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70AE94D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68A4FDDF" w14:textId="25DC1781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077E81D7" w14:textId="77777777" w:rsidR="006A5B70" w:rsidRDefault="006A5B70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CAC381E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5F1A427" w14:textId="77777777" w:rsidR="003568A9" w:rsidRPr="006A5B70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  <w:sz w:val="24"/>
          <w:szCs w:val="24"/>
        </w:rPr>
      </w:pPr>
      <w:r w:rsidRPr="006A5B70">
        <w:rPr>
          <w:rFonts w:ascii="Calibri Light" w:hAnsi="Calibri Light" w:cs="MinionPro-Bold"/>
          <w:b/>
          <w:bCs/>
          <w:sz w:val="24"/>
          <w:szCs w:val="24"/>
        </w:rPr>
        <w:t>OŚWIADCZENIE</w:t>
      </w:r>
    </w:p>
    <w:p w14:paraId="72332A0E" w14:textId="77777777" w:rsidR="003568A9" w:rsidRPr="006A5B70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  <w:sz w:val="24"/>
          <w:szCs w:val="24"/>
        </w:rPr>
      </w:pPr>
    </w:p>
    <w:p w14:paraId="2FE15CA3" w14:textId="77777777" w:rsidR="003568A9" w:rsidRPr="006A5B70" w:rsidRDefault="003568A9" w:rsidP="00356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MinionPro-Regular"/>
          <w:sz w:val="24"/>
          <w:szCs w:val="24"/>
        </w:rPr>
      </w:pPr>
      <w:r w:rsidRPr="006A5B70">
        <w:rPr>
          <w:rFonts w:ascii="Calibri Light" w:hAnsi="Calibri Light" w:cs="MinionPro-Regular"/>
          <w:sz w:val="24"/>
          <w:szCs w:val="24"/>
        </w:rPr>
        <w:t>Oświadczam, że miejsce mojego stałego/czasowego zamieszkania jest położone poza miejscowością, w której znajduje się zakład pracy oraz nie otrzymuję dodatku za rozłąkę.</w:t>
      </w:r>
    </w:p>
    <w:p w14:paraId="73ABB54D" w14:textId="5C1C4993" w:rsidR="00840539" w:rsidRPr="006A5B70" w:rsidRDefault="003568A9" w:rsidP="003568A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  <w:sz w:val="24"/>
          <w:szCs w:val="24"/>
        </w:rPr>
      </w:pPr>
      <w:r w:rsidRPr="006A5B70">
        <w:rPr>
          <w:rFonts w:ascii="Calibri Light" w:hAnsi="Calibri Light" w:cs="MinionPro-Regular"/>
          <w:sz w:val="24"/>
          <w:szCs w:val="24"/>
        </w:rPr>
        <w:t>W związku z powyższym wnoszę o stosowanie podwyższonych kosztów uzyskania przychodu zgodnie z art. 22 ust. 2 pkt 3 ustawy o podatku dochodowym od osób fizycznych.</w:t>
      </w:r>
    </w:p>
    <w:p w14:paraId="1D572DE1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3487E196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5BE610F5" w14:textId="46289331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1DA3896F" w14:textId="77777777" w:rsidR="006A5B70" w:rsidRDefault="006A5B70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270A0D30" w14:textId="77777777" w:rsidR="006A5B70" w:rsidRPr="00C04C15" w:rsidRDefault="006A5B70" w:rsidP="006A5B7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………………………………………………………………………………………………………………</w:t>
      </w:r>
    </w:p>
    <w:p w14:paraId="484ED829" w14:textId="77777777" w:rsidR="003A399B" w:rsidRPr="006A5B70" w:rsidRDefault="00537923" w:rsidP="006A5B70">
      <w:pPr>
        <w:pStyle w:val="Normalny1"/>
        <w:ind w:left="4956" w:firstLine="708"/>
        <w:jc w:val="right"/>
        <w:rPr>
          <w:rFonts w:ascii="Calibri Light" w:hAnsi="Calibri Light"/>
          <w:i/>
        </w:rPr>
      </w:pPr>
      <w:r w:rsidRPr="006A5B70">
        <w:rPr>
          <w:rFonts w:ascii="Calibri Light" w:hAnsi="Calibri Light"/>
          <w:i/>
          <w:sz w:val="18"/>
          <w:szCs w:val="18"/>
        </w:rPr>
        <w:t>(</w:t>
      </w:r>
      <w:r w:rsidRPr="006A5B70">
        <w:rPr>
          <w:rFonts w:ascii="Calibri Light" w:hAnsi="Calibri Light" w:cs="Calibri"/>
          <w:i/>
          <w:sz w:val="20"/>
          <w:szCs w:val="20"/>
        </w:rPr>
        <w:t>podpis pracownika</w:t>
      </w:r>
      <w:r w:rsidR="003A399B" w:rsidRPr="006A5B70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6A5B7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BE3B8" w14:textId="77777777" w:rsidR="008A79F9" w:rsidRDefault="008A79F9" w:rsidP="00E65814">
      <w:pPr>
        <w:spacing w:after="0" w:line="240" w:lineRule="auto"/>
      </w:pPr>
      <w:r>
        <w:separator/>
      </w:r>
    </w:p>
  </w:endnote>
  <w:endnote w:type="continuationSeparator" w:id="0">
    <w:p w14:paraId="6AA8802D" w14:textId="77777777" w:rsidR="008A79F9" w:rsidRDefault="008A79F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D526" w14:textId="77777777" w:rsidR="004779BD" w:rsidRDefault="004779BD">
    <w:pPr>
      <w:pStyle w:val="Stopka"/>
    </w:pPr>
  </w:p>
  <w:p w14:paraId="0F59CBE7" w14:textId="12B7D0D4" w:rsidR="00DA5F72" w:rsidRDefault="006A5B7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855728" wp14:editId="37D8C985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ED0D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5855728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11EED0D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76D77F1" wp14:editId="0134942E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7C511E3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EE855" w14:textId="77777777" w:rsidR="008A79F9" w:rsidRDefault="008A79F9" w:rsidP="00E65814">
      <w:pPr>
        <w:spacing w:after="0" w:line="240" w:lineRule="auto"/>
      </w:pPr>
      <w:r>
        <w:separator/>
      </w:r>
    </w:p>
  </w:footnote>
  <w:footnote w:type="continuationSeparator" w:id="0">
    <w:p w14:paraId="5256AA12" w14:textId="77777777" w:rsidR="008A79F9" w:rsidRDefault="008A79F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B28E7" w14:textId="20F11174" w:rsidR="00210677" w:rsidRDefault="006A5B70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89DA38" wp14:editId="19B71D70">
              <wp:simplePos x="0" y="0"/>
              <wp:positionH relativeFrom="page">
                <wp:posOffset>271780</wp:posOffset>
              </wp:positionH>
              <wp:positionV relativeFrom="paragraph">
                <wp:posOffset>-31115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F2D4B" w14:textId="55C12EA0" w:rsidR="00210677" w:rsidRPr="006A5B70" w:rsidRDefault="00C43232" w:rsidP="00B46820">
                          <w:pPr>
                            <w:ind w:firstLine="708"/>
                            <w:jc w:val="both"/>
                            <w:rPr>
                              <w:color w:val="808080" w:themeColor="background1" w:themeShade="80"/>
                              <w:szCs w:val="20"/>
                            </w:rPr>
                          </w:pPr>
                          <w:r w:rsidRPr="006A5B70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 xml:space="preserve">OŚWIADCZENIE </w:t>
                          </w:r>
                          <w:r w:rsidR="006A5B70" w:rsidRPr="006A5B70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O KOSZACH UZYSKANIA PRZYCHODU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9DA3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4pt;margin-top:-2.4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DYOpG7hAAAACQEAAA8A&#10;AAAAAAAAAAAAAAAAkwQAAGRycy9kb3ducmV2LnhtbFBLBQYAAAAABAAEAPMAAAChBQAAAAA=&#10;" filled="f" stroked="f" strokeweight=".5pt">
              <v:textbox>
                <w:txbxContent>
                  <w:p w14:paraId="4D9F2D4B" w14:textId="55C12EA0" w:rsidR="00210677" w:rsidRPr="006A5B70" w:rsidRDefault="00C43232" w:rsidP="00B46820">
                    <w:pPr>
                      <w:ind w:firstLine="708"/>
                      <w:jc w:val="both"/>
                      <w:rPr>
                        <w:color w:val="808080" w:themeColor="background1" w:themeShade="80"/>
                        <w:szCs w:val="20"/>
                      </w:rPr>
                    </w:pPr>
                    <w:r w:rsidRPr="006A5B70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 xml:space="preserve">OŚWIADCZENIE </w:t>
                    </w:r>
                    <w:r w:rsidR="006A5B70" w:rsidRPr="006A5B70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O KOSZACH UZYSKANIA PRZYCHODU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2ACDCD8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A5B70"/>
    <w:rsid w:val="006B6291"/>
    <w:rsid w:val="00716075"/>
    <w:rsid w:val="00720B0C"/>
    <w:rsid w:val="00722255"/>
    <w:rsid w:val="007529FD"/>
    <w:rsid w:val="007E095E"/>
    <w:rsid w:val="00813560"/>
    <w:rsid w:val="00840539"/>
    <w:rsid w:val="008514AE"/>
    <w:rsid w:val="00874134"/>
    <w:rsid w:val="0088034B"/>
    <w:rsid w:val="008827C4"/>
    <w:rsid w:val="008A79F9"/>
    <w:rsid w:val="008B35A6"/>
    <w:rsid w:val="00932412"/>
    <w:rsid w:val="00946394"/>
    <w:rsid w:val="00981E4B"/>
    <w:rsid w:val="00984BED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46820"/>
    <w:rsid w:val="00BE71BB"/>
    <w:rsid w:val="00C04C15"/>
    <w:rsid w:val="00C43232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79B6"/>
  <w15:docId w15:val="{B99BBEF6-0F46-4B4D-89F0-0560EBA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B70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98943-8259-4893-894E-543F690A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2020-10-20T10:55:00Z</dcterms:created>
  <dcterms:modified xsi:type="dcterms:W3CDTF">2020-10-20T10:55:00Z</dcterms:modified>
</cp:coreProperties>
</file>